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A1C5D" w:rsidRPr="008A1778" w:rsidTr="004C7770">
        <w:tc>
          <w:tcPr>
            <w:tcW w:w="1490" w:type="dxa"/>
          </w:tcPr>
          <w:p w:rsidR="00CA1C5D" w:rsidRPr="008A1778" w:rsidRDefault="00CA1C5D" w:rsidP="004C777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46" w:type="dxa"/>
          </w:tcPr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315" cy="266700"/>
                  <wp:effectExtent l="19050" t="0" r="8585" b="0"/>
                  <wp:docPr id="6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39" cy="26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3665" cy="292100"/>
                  <wp:effectExtent l="19050" t="0" r="0" b="0"/>
                  <wp:docPr id="60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139" cy="265514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53" cy="26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950FD4" w:rsidRPr="008A1778" w:rsidRDefault="00950FD4" w:rsidP="004C77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A1C5D" w:rsidRPr="008A1778" w:rsidTr="004C7770">
        <w:tc>
          <w:tcPr>
            <w:tcW w:w="1490" w:type="dxa"/>
          </w:tcPr>
          <w:p w:rsidR="00CA1C5D" w:rsidRPr="008A1778" w:rsidRDefault="00950FD4" w:rsidP="004C7770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3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548" cy="60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Istituto Professionale: Odontotecn</w:t>
            </w:r>
            <w:r w:rsidR="00C67E9E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ico </w:t>
            </w:r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CA1C5D" w:rsidRPr="00C73688" w:rsidRDefault="00CA1C5D" w:rsidP="003C136E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</w:t>
            </w:r>
            <w:r w:rsidR="005217D5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edu</w:t>
            </w:r>
            <w:r w:rsidR="003C136E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it</w:t>
            </w:r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73688">
              <w:rPr>
                <w:rFonts w:eastAsia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CA1C5D" w:rsidRPr="008A1778" w:rsidRDefault="00CA1C5D" w:rsidP="0018107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590550" cy="567837"/>
                  <wp:effectExtent l="19050" t="0" r="0" b="0"/>
                  <wp:docPr id="57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7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3C5E" w:rsidRDefault="009C3C5E" w:rsidP="00693EF4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52662" w:rsidRPr="00C67E9E" w:rsidRDefault="00693EF4" w:rsidP="00693EF4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7E9E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C67E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7E9E">
        <w:rPr>
          <w:rFonts w:ascii="Times New Roman" w:hAnsi="Times New Roman" w:cs="Times New Roman"/>
          <w:sz w:val="24"/>
          <w:szCs w:val="24"/>
        </w:rPr>
        <w:t xml:space="preserve"> n.  </w:t>
      </w:r>
      <w:r w:rsidR="005217D5" w:rsidRPr="00C67E9E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CA308A">
        <w:rPr>
          <w:rFonts w:ascii="Times New Roman" w:hAnsi="Times New Roman" w:cs="Times New Roman"/>
          <w:b/>
          <w:bCs/>
          <w:sz w:val="24"/>
          <w:szCs w:val="24"/>
        </w:rPr>
        <w:t>0963</w:t>
      </w:r>
      <w:r w:rsidR="00C67E9E" w:rsidRPr="00C67E9E">
        <w:rPr>
          <w:rFonts w:ascii="Times New Roman" w:hAnsi="Times New Roman" w:cs="Times New Roman"/>
          <w:b/>
          <w:bCs/>
          <w:sz w:val="24"/>
          <w:szCs w:val="24"/>
        </w:rPr>
        <w:t xml:space="preserve"> I.1</w:t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7E9E" w:rsidRPr="00C67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7E9E">
        <w:rPr>
          <w:rFonts w:ascii="Times New Roman" w:hAnsi="Times New Roman" w:cs="Times New Roman"/>
          <w:sz w:val="24"/>
          <w:szCs w:val="24"/>
        </w:rPr>
        <w:t xml:space="preserve"> Amantea,</w:t>
      </w:r>
      <w:r w:rsidR="005217D5" w:rsidRPr="00C67E9E">
        <w:rPr>
          <w:rFonts w:ascii="Times New Roman" w:hAnsi="Times New Roman" w:cs="Times New Roman"/>
          <w:sz w:val="24"/>
          <w:szCs w:val="24"/>
        </w:rPr>
        <w:t xml:space="preserve"> </w:t>
      </w:r>
      <w:r w:rsidR="00CA308A">
        <w:rPr>
          <w:rFonts w:ascii="Times New Roman" w:hAnsi="Times New Roman" w:cs="Times New Roman"/>
          <w:sz w:val="24"/>
          <w:szCs w:val="24"/>
        </w:rPr>
        <w:t>17/02/2023</w:t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Pr="00C67E9E">
        <w:rPr>
          <w:rFonts w:ascii="Times New Roman" w:hAnsi="Times New Roman" w:cs="Times New Roman"/>
          <w:sz w:val="24"/>
          <w:szCs w:val="24"/>
        </w:rPr>
        <w:tab/>
      </w:r>
      <w:r w:rsidR="00852662" w:rsidRPr="00C67E9E">
        <w:rPr>
          <w:rFonts w:ascii="Times New Roman" w:hAnsi="Times New Roman" w:cs="Times New Roman"/>
          <w:sz w:val="24"/>
          <w:szCs w:val="24"/>
        </w:rPr>
        <w:tab/>
      </w:r>
      <w:r w:rsidR="00852662" w:rsidRPr="00C67E9E">
        <w:rPr>
          <w:rFonts w:ascii="Times New Roman" w:hAnsi="Times New Roman" w:cs="Times New Roman"/>
          <w:sz w:val="24"/>
          <w:szCs w:val="24"/>
        </w:rPr>
        <w:tab/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 xml:space="preserve">Agli alunni </w:t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Ai genitori</w:t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Ai docenti</w:t>
      </w:r>
    </w:p>
    <w:p w:rsidR="004650E6" w:rsidRPr="00C67E9E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Al personale ATA</w:t>
      </w:r>
    </w:p>
    <w:p w:rsidR="00E37FD7" w:rsidRPr="00C67E9E" w:rsidRDefault="00E37FD7" w:rsidP="004650E6">
      <w:pPr>
        <w:pStyle w:val="Nessunaspaziatura"/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7E9E">
        <w:rPr>
          <w:rFonts w:ascii="Times New Roman" w:hAnsi="Times New Roman" w:cs="Times New Roman"/>
          <w:sz w:val="24"/>
          <w:szCs w:val="24"/>
        </w:rPr>
        <w:t>Al sito web della scuola</w:t>
      </w:r>
      <w:r w:rsidRPr="00C67E9E">
        <w:rPr>
          <w:rFonts w:ascii="Times New Roman" w:hAnsi="Times New Roman" w:cs="Times New Roman"/>
          <w:b/>
          <w:sz w:val="24"/>
          <w:szCs w:val="24"/>
        </w:rPr>
        <w:t>.</w:t>
      </w:r>
    </w:p>
    <w:p w:rsidR="00CA1C5D" w:rsidRPr="00C67E9E" w:rsidRDefault="00CA1C5D" w:rsidP="008D48B9">
      <w:pPr>
        <w:rPr>
          <w:rFonts w:ascii="Times New Roman" w:hAnsi="Times New Roman" w:cs="Times New Roman"/>
          <w:sz w:val="24"/>
          <w:szCs w:val="24"/>
        </w:rPr>
      </w:pPr>
    </w:p>
    <w:p w:rsidR="007A13C4" w:rsidRPr="001F6EA3" w:rsidRDefault="002010C7" w:rsidP="008526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6EA3">
        <w:rPr>
          <w:rFonts w:ascii="Times New Roman" w:hAnsi="Times New Roman" w:cs="Times New Roman"/>
          <w:sz w:val="24"/>
          <w:szCs w:val="24"/>
        </w:rPr>
        <w:t>Oggetto:</w:t>
      </w:r>
      <w:r w:rsidR="00CF28CF" w:rsidRPr="001F6EA3">
        <w:rPr>
          <w:rFonts w:ascii="Times New Roman" w:hAnsi="Times New Roman" w:cs="Times New Roman"/>
          <w:sz w:val="24"/>
          <w:szCs w:val="24"/>
        </w:rPr>
        <w:t xml:space="preserve"> </w:t>
      </w:r>
      <w:r w:rsidR="007E6FA1" w:rsidRPr="001F6EA3">
        <w:rPr>
          <w:rFonts w:ascii="Times New Roman" w:hAnsi="Times New Roman" w:cs="Times New Roman"/>
          <w:sz w:val="24"/>
          <w:szCs w:val="24"/>
        </w:rPr>
        <w:t>Ordinanza Com</w:t>
      </w:r>
      <w:r w:rsidR="00CA308A" w:rsidRPr="001F6EA3">
        <w:rPr>
          <w:rFonts w:ascii="Times New Roman" w:hAnsi="Times New Roman" w:cs="Times New Roman"/>
          <w:sz w:val="24"/>
          <w:szCs w:val="24"/>
        </w:rPr>
        <w:t xml:space="preserve">unale Carnevale di Amantea chiusura attività didattiche giorni 20 febbraio dalle ore 12.00 e 21 febbraio per l'intera </w:t>
      </w:r>
      <w:proofErr w:type="gramEnd"/>
      <w:r w:rsidR="00CA308A" w:rsidRPr="001F6EA3">
        <w:rPr>
          <w:rFonts w:ascii="Times New Roman" w:hAnsi="Times New Roman" w:cs="Times New Roman"/>
          <w:sz w:val="24"/>
          <w:szCs w:val="24"/>
        </w:rPr>
        <w:t>giornata.</w:t>
      </w:r>
    </w:p>
    <w:p w:rsidR="00852662" w:rsidRPr="001F6EA3" w:rsidRDefault="00D13206" w:rsidP="000E6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EA3">
        <w:rPr>
          <w:rFonts w:ascii="Times New Roman" w:hAnsi="Times New Roman" w:cs="Times New Roman"/>
          <w:b/>
          <w:sz w:val="24"/>
          <w:szCs w:val="24"/>
        </w:rPr>
        <w:t>La Dirigente S</w:t>
      </w:r>
      <w:r w:rsidR="000E6BD1" w:rsidRPr="001F6EA3">
        <w:rPr>
          <w:rFonts w:ascii="Times New Roman" w:hAnsi="Times New Roman" w:cs="Times New Roman"/>
          <w:b/>
          <w:sz w:val="24"/>
          <w:szCs w:val="24"/>
        </w:rPr>
        <w:t>colastica</w:t>
      </w:r>
    </w:p>
    <w:p w:rsidR="007A13C4" w:rsidRPr="001F6EA3" w:rsidRDefault="006A3D94" w:rsidP="007A13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EA3">
        <w:rPr>
          <w:rFonts w:ascii="Times New Roman" w:hAnsi="Times New Roman" w:cs="Times New Roman"/>
          <w:sz w:val="24"/>
          <w:szCs w:val="24"/>
        </w:rPr>
        <w:t xml:space="preserve">Vista l'ordinanza </w:t>
      </w:r>
      <w:r w:rsidR="000E6BD1" w:rsidRPr="001F6EA3">
        <w:rPr>
          <w:rFonts w:ascii="Times New Roman" w:hAnsi="Times New Roman" w:cs="Times New Roman"/>
          <w:sz w:val="24"/>
          <w:szCs w:val="24"/>
        </w:rPr>
        <w:t xml:space="preserve">N. 08 </w:t>
      </w:r>
      <w:proofErr w:type="gramStart"/>
      <w:r w:rsidR="000E6BD1" w:rsidRPr="001F6EA3">
        <w:rPr>
          <w:rFonts w:ascii="Times New Roman" w:hAnsi="Times New Roman" w:cs="Times New Roman"/>
          <w:sz w:val="24"/>
          <w:szCs w:val="24"/>
        </w:rPr>
        <w:t xml:space="preserve">del </w:t>
      </w:r>
      <w:proofErr w:type="gramEnd"/>
      <w:r w:rsidR="000E6BD1" w:rsidRPr="001F6EA3">
        <w:rPr>
          <w:rFonts w:ascii="Times New Roman" w:hAnsi="Times New Roman" w:cs="Times New Roman"/>
          <w:sz w:val="24"/>
          <w:szCs w:val="24"/>
        </w:rPr>
        <w:t>17-02-2023</w:t>
      </w:r>
      <w:r w:rsidR="00C67E9E" w:rsidRPr="001F6EA3">
        <w:rPr>
          <w:rFonts w:ascii="Times New Roman" w:hAnsi="Times New Roman" w:cs="Times New Roman"/>
          <w:sz w:val="24"/>
          <w:szCs w:val="24"/>
        </w:rPr>
        <w:t xml:space="preserve"> </w:t>
      </w:r>
      <w:r w:rsidR="007A13C4" w:rsidRPr="001F6EA3">
        <w:rPr>
          <w:rFonts w:ascii="Times New Roman" w:hAnsi="Times New Roman" w:cs="Times New Roman"/>
          <w:sz w:val="24"/>
          <w:szCs w:val="24"/>
        </w:rPr>
        <w:t>del Sindaco di Amantea (CS), con la quale ordina</w:t>
      </w:r>
      <w:r w:rsidR="000E6BD1" w:rsidRPr="001F6EA3">
        <w:rPr>
          <w:rFonts w:ascii="Times New Roman" w:hAnsi="Times New Roman" w:cs="Times New Roman"/>
          <w:sz w:val="24"/>
          <w:szCs w:val="24"/>
        </w:rPr>
        <w:t xml:space="preserve"> per i giorni 20 e 21 febbraio</w:t>
      </w:r>
      <w:r w:rsidR="007A13C4" w:rsidRPr="001F6EA3">
        <w:rPr>
          <w:rFonts w:ascii="Times New Roman" w:hAnsi="Times New Roman" w:cs="Times New Roman"/>
          <w:sz w:val="24"/>
          <w:szCs w:val="24"/>
        </w:rPr>
        <w:t>, in</w:t>
      </w:r>
      <w:r w:rsidR="000E6BD1" w:rsidRPr="001F6EA3">
        <w:rPr>
          <w:rFonts w:ascii="Times New Roman" w:hAnsi="Times New Roman" w:cs="Times New Roman"/>
          <w:sz w:val="24"/>
          <w:szCs w:val="24"/>
        </w:rPr>
        <w:t xml:space="preserve"> occasione</w:t>
      </w:r>
      <w:r w:rsidR="007A13C4" w:rsidRPr="001F6EA3">
        <w:rPr>
          <w:rFonts w:ascii="Times New Roman" w:hAnsi="Times New Roman" w:cs="Times New Roman"/>
          <w:sz w:val="24"/>
          <w:szCs w:val="24"/>
        </w:rPr>
        <w:t xml:space="preserve"> </w:t>
      </w:r>
      <w:r w:rsidR="000E6BD1" w:rsidRPr="001F6EA3">
        <w:rPr>
          <w:rFonts w:ascii="Times New Roman" w:hAnsi="Times New Roman" w:cs="Times New Roman"/>
          <w:sz w:val="24"/>
          <w:szCs w:val="24"/>
        </w:rPr>
        <w:t>del tradizionale appuntamento con il “Carnevale di Amantea</w:t>
      </w:r>
      <w:r w:rsidR="00C113A9" w:rsidRPr="001F6EA3">
        <w:rPr>
          <w:rFonts w:ascii="Times New Roman" w:hAnsi="Times New Roman" w:cs="Times New Roman"/>
          <w:sz w:val="24"/>
          <w:szCs w:val="24"/>
        </w:rPr>
        <w:t>, la</w:t>
      </w:r>
      <w:r w:rsidR="001F6EA3" w:rsidRPr="001F6EA3">
        <w:rPr>
          <w:rFonts w:ascii="Times New Roman" w:hAnsi="Times New Roman" w:cs="Times New Roman"/>
          <w:sz w:val="24"/>
          <w:szCs w:val="24"/>
        </w:rPr>
        <w:t xml:space="preserve"> sospensione delle attività didattiche di tutte le scuole Pubbliche, </w:t>
      </w:r>
      <w:r w:rsidR="00CA308A" w:rsidRPr="001F6EA3">
        <w:rPr>
          <w:rFonts w:ascii="Times New Roman" w:hAnsi="Times New Roman" w:cs="Times New Roman"/>
          <w:sz w:val="24"/>
          <w:szCs w:val="24"/>
        </w:rPr>
        <w:t xml:space="preserve"> </w:t>
      </w:r>
      <w:r w:rsidR="001F6EA3" w:rsidRPr="001F6EA3">
        <w:rPr>
          <w:rFonts w:ascii="Times New Roman" w:hAnsi="Times New Roman" w:cs="Times New Roman"/>
          <w:sz w:val="24"/>
          <w:szCs w:val="24"/>
        </w:rPr>
        <w:t>ubicate sul territorio del comune di Amantea</w:t>
      </w:r>
      <w:r w:rsidR="00C11B20">
        <w:rPr>
          <w:rFonts w:ascii="Times New Roman" w:hAnsi="Times New Roman" w:cs="Times New Roman"/>
          <w:sz w:val="24"/>
          <w:szCs w:val="24"/>
        </w:rPr>
        <w:t>.</w:t>
      </w:r>
    </w:p>
    <w:p w:rsidR="00F8092E" w:rsidRPr="001F6EA3" w:rsidRDefault="001F6EA3" w:rsidP="001447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EA3">
        <w:rPr>
          <w:rFonts w:ascii="Times New Roman" w:hAnsi="Times New Roman" w:cs="Times New Roman"/>
          <w:b/>
          <w:sz w:val="24"/>
          <w:szCs w:val="24"/>
        </w:rPr>
        <w:t>C</w:t>
      </w:r>
      <w:r w:rsidR="001D1270" w:rsidRPr="001F6EA3">
        <w:rPr>
          <w:rFonts w:ascii="Times New Roman" w:hAnsi="Times New Roman" w:cs="Times New Roman"/>
          <w:b/>
          <w:sz w:val="24"/>
          <w:szCs w:val="24"/>
        </w:rPr>
        <w:t>omunica</w:t>
      </w:r>
    </w:p>
    <w:p w:rsidR="005217D5" w:rsidRPr="001F6EA3" w:rsidRDefault="00C11B20" w:rsidP="00F3697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ordinanza sindacale, </w:t>
      </w:r>
      <w:r w:rsidR="001D1270" w:rsidRPr="001F6EA3">
        <w:rPr>
          <w:rFonts w:ascii="Times New Roman" w:hAnsi="Times New Roman" w:cs="Times New Roman"/>
          <w:sz w:val="24"/>
          <w:szCs w:val="24"/>
        </w:rPr>
        <w:t xml:space="preserve">la </w:t>
      </w:r>
      <w:r w:rsidR="00F36979" w:rsidRPr="001F6EA3">
        <w:rPr>
          <w:rFonts w:ascii="Times New Roman" w:hAnsi="Times New Roman" w:cs="Times New Roman"/>
          <w:sz w:val="24"/>
          <w:szCs w:val="24"/>
        </w:rPr>
        <w:t>sospensione di tutte le attiv</w:t>
      </w:r>
      <w:r w:rsidR="00CA308A" w:rsidRPr="001F6EA3">
        <w:rPr>
          <w:rFonts w:ascii="Times New Roman" w:hAnsi="Times New Roman" w:cs="Times New Roman"/>
          <w:sz w:val="24"/>
          <w:szCs w:val="24"/>
        </w:rPr>
        <w:t xml:space="preserve">ità didattiche </w:t>
      </w:r>
      <w:r w:rsidR="001D1270" w:rsidRPr="001F6EA3">
        <w:rPr>
          <w:rFonts w:ascii="Times New Roman" w:hAnsi="Times New Roman" w:cs="Times New Roman"/>
          <w:sz w:val="24"/>
          <w:szCs w:val="24"/>
        </w:rPr>
        <w:t xml:space="preserve"> </w:t>
      </w:r>
      <w:r w:rsidR="00693EF4" w:rsidRPr="001F6EA3">
        <w:rPr>
          <w:rFonts w:ascii="Times New Roman" w:hAnsi="Times New Roman" w:cs="Times New Roman"/>
          <w:sz w:val="24"/>
          <w:szCs w:val="24"/>
        </w:rPr>
        <w:t>del nostro Istituto</w:t>
      </w:r>
      <w:r w:rsidR="00D13206" w:rsidRPr="001F6EA3">
        <w:rPr>
          <w:rFonts w:ascii="Times New Roman" w:hAnsi="Times New Roman" w:cs="Times New Roman"/>
          <w:sz w:val="24"/>
          <w:szCs w:val="24"/>
        </w:rPr>
        <w:t xml:space="preserve"> </w:t>
      </w:r>
      <w:r w:rsidR="00CA308A" w:rsidRPr="001F6EA3">
        <w:rPr>
          <w:rFonts w:ascii="Times New Roman" w:hAnsi="Times New Roman" w:cs="Times New Roman"/>
          <w:sz w:val="24"/>
          <w:szCs w:val="24"/>
        </w:rPr>
        <w:t xml:space="preserve"> con </w:t>
      </w:r>
      <w:r w:rsidR="000E6BD1" w:rsidRPr="001F6EA3">
        <w:rPr>
          <w:rFonts w:ascii="Times New Roman" w:hAnsi="Times New Roman" w:cs="Times New Roman"/>
          <w:sz w:val="24"/>
          <w:szCs w:val="24"/>
        </w:rPr>
        <w:t>le seguenti modalità:</w:t>
      </w:r>
    </w:p>
    <w:p w:rsidR="000E6BD1" w:rsidRPr="001F6EA3" w:rsidRDefault="000E6BD1" w:rsidP="000E6BD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6EA3">
        <w:rPr>
          <w:rFonts w:ascii="Times New Roman" w:hAnsi="Times New Roman" w:cs="Times New Roman"/>
          <w:b/>
          <w:bCs/>
          <w:sz w:val="24"/>
          <w:szCs w:val="24"/>
        </w:rPr>
        <w:t>lunedì 20 febbraio 2023, dalle ore 12,00;</w:t>
      </w:r>
    </w:p>
    <w:p w:rsidR="000E6BD1" w:rsidRPr="001F6EA3" w:rsidRDefault="000E6BD1" w:rsidP="000E6BD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6EA3">
        <w:rPr>
          <w:rFonts w:ascii="Times New Roman" w:hAnsi="Times New Roman" w:cs="Times New Roman"/>
          <w:b/>
          <w:bCs/>
          <w:sz w:val="24"/>
          <w:szCs w:val="24"/>
        </w:rPr>
        <w:t>martedì 21 febbraio 2023, per la giornata intera.</w:t>
      </w:r>
    </w:p>
    <w:p w:rsidR="00F36979" w:rsidRPr="001F6EA3" w:rsidRDefault="00F36979" w:rsidP="00F36979">
      <w:pPr>
        <w:rPr>
          <w:rFonts w:ascii="Times New Roman" w:hAnsi="Times New Roman" w:cs="Times New Roman"/>
          <w:sz w:val="24"/>
          <w:szCs w:val="24"/>
        </w:rPr>
      </w:pPr>
      <w:r w:rsidRPr="001F6EA3">
        <w:rPr>
          <w:rFonts w:ascii="Times New Roman" w:hAnsi="Times New Roman" w:cs="Times New Roman"/>
          <w:sz w:val="24"/>
          <w:szCs w:val="24"/>
        </w:rPr>
        <w:t>Si allega</w:t>
      </w:r>
      <w:r w:rsidR="007A13C4" w:rsidRPr="001F6EA3">
        <w:rPr>
          <w:rFonts w:ascii="Times New Roman" w:hAnsi="Times New Roman" w:cs="Times New Roman"/>
          <w:sz w:val="24"/>
          <w:szCs w:val="24"/>
        </w:rPr>
        <w:t xml:space="preserve"> alla presente</w:t>
      </w:r>
      <w:r w:rsidRPr="001F6EA3">
        <w:rPr>
          <w:rFonts w:ascii="Times New Roman" w:hAnsi="Times New Roman" w:cs="Times New Roman"/>
          <w:sz w:val="24"/>
          <w:szCs w:val="24"/>
        </w:rPr>
        <w:t>:</w:t>
      </w:r>
    </w:p>
    <w:p w:rsidR="00F36979" w:rsidRPr="001F6EA3" w:rsidRDefault="00396E81" w:rsidP="00F3697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F6EA3">
        <w:rPr>
          <w:rFonts w:ascii="Times New Roman" w:hAnsi="Times New Roman" w:cs="Times New Roman"/>
          <w:sz w:val="24"/>
          <w:szCs w:val="24"/>
        </w:rPr>
        <w:t xml:space="preserve">Ordinanza Comunale  </w:t>
      </w:r>
      <w:r w:rsidR="00D13206" w:rsidRPr="001F6EA3">
        <w:rPr>
          <w:rFonts w:ascii="Times New Roman" w:hAnsi="Times New Roman" w:cs="Times New Roman"/>
          <w:sz w:val="24"/>
          <w:szCs w:val="24"/>
        </w:rPr>
        <w:t>N. 08</w:t>
      </w:r>
      <w:proofErr w:type="gramEnd"/>
      <w:r w:rsidR="00D13206" w:rsidRPr="001F6EA3">
        <w:rPr>
          <w:rFonts w:ascii="Times New Roman" w:hAnsi="Times New Roman" w:cs="Times New Roman"/>
          <w:sz w:val="24"/>
          <w:szCs w:val="24"/>
        </w:rPr>
        <w:t xml:space="preserve"> del 17-02-2023</w:t>
      </w:r>
      <w:r w:rsidR="00F36979" w:rsidRPr="001F6EA3">
        <w:rPr>
          <w:rFonts w:ascii="Times New Roman" w:hAnsi="Times New Roman" w:cs="Times New Roman"/>
          <w:sz w:val="24"/>
          <w:szCs w:val="24"/>
        </w:rPr>
        <w:t>;</w:t>
      </w:r>
    </w:p>
    <w:p w:rsidR="00FD15EC" w:rsidRPr="00D855D0" w:rsidRDefault="00FD15EC" w:rsidP="00E37F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37FD7" w:rsidRPr="00D855D0" w:rsidRDefault="00C67E9E" w:rsidP="00E37FD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Dirigente scolastica</w:t>
      </w:r>
    </w:p>
    <w:p w:rsidR="00853FEB" w:rsidRPr="00D855D0" w:rsidRDefault="00C67E9E" w:rsidP="00853FE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Prof.ssa Angela De Carlo</w:t>
      </w:r>
    </w:p>
    <w:p w:rsidR="007661D2" w:rsidRPr="00852662" w:rsidRDefault="00853FEB" w:rsidP="00853FEB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E8F4F8"/>
        </w:rPr>
      </w:pPr>
      <w:r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(</w:t>
      </w:r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Firma autografa sostituita a mezzo stampa ai sensi dell’ex art. </w:t>
      </w:r>
      <w:proofErr w:type="gram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3</w:t>
      </w:r>
      <w:proofErr w:type="gram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comma 2 </w:t>
      </w:r>
      <w:proofErr w:type="spell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D.lgs</w:t>
      </w:r>
      <w:proofErr w:type="spell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n°</w:t>
      </w:r>
      <w:proofErr w:type="spell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39/93)</w:t>
      </w:r>
    </w:p>
    <w:p w:rsidR="007661D2" w:rsidRPr="00852662" w:rsidRDefault="007661D2">
      <w:pPr>
        <w:rPr>
          <w:rFonts w:ascii="Times New Roman" w:hAnsi="Times New Roman" w:cs="Times New Roman"/>
          <w:sz w:val="20"/>
          <w:szCs w:val="20"/>
          <w:shd w:val="clear" w:color="auto" w:fill="E8F4F8"/>
        </w:rPr>
      </w:pPr>
    </w:p>
    <w:sectPr w:rsidR="007661D2" w:rsidRPr="00852662" w:rsidSect="00C05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E0F"/>
    <w:multiLevelType w:val="hybridMultilevel"/>
    <w:tmpl w:val="15B065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060A7"/>
    <w:multiLevelType w:val="hybridMultilevel"/>
    <w:tmpl w:val="97C257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128C6"/>
    <w:multiLevelType w:val="hybridMultilevel"/>
    <w:tmpl w:val="F0188E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D291C"/>
    <w:multiLevelType w:val="hybridMultilevel"/>
    <w:tmpl w:val="C5B68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20B7A"/>
    <w:multiLevelType w:val="hybridMultilevel"/>
    <w:tmpl w:val="E31AF5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018F4"/>
    <w:multiLevelType w:val="hybridMultilevel"/>
    <w:tmpl w:val="DC38F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661D2"/>
    <w:rsid w:val="00010B7B"/>
    <w:rsid w:val="00015AE3"/>
    <w:rsid w:val="0002072E"/>
    <w:rsid w:val="00094E46"/>
    <w:rsid w:val="000B37DA"/>
    <w:rsid w:val="000C3A26"/>
    <w:rsid w:val="000C4D0C"/>
    <w:rsid w:val="000C501C"/>
    <w:rsid w:val="000E6BD1"/>
    <w:rsid w:val="001075A5"/>
    <w:rsid w:val="0014477A"/>
    <w:rsid w:val="001518C0"/>
    <w:rsid w:val="00151AA1"/>
    <w:rsid w:val="00181073"/>
    <w:rsid w:val="0019506E"/>
    <w:rsid w:val="001D1270"/>
    <w:rsid w:val="001F6EA3"/>
    <w:rsid w:val="002010C7"/>
    <w:rsid w:val="00201358"/>
    <w:rsid w:val="00245E77"/>
    <w:rsid w:val="00261547"/>
    <w:rsid w:val="002B07EC"/>
    <w:rsid w:val="002D7D1D"/>
    <w:rsid w:val="00306157"/>
    <w:rsid w:val="003136BC"/>
    <w:rsid w:val="00396E81"/>
    <w:rsid w:val="003C136E"/>
    <w:rsid w:val="003C5601"/>
    <w:rsid w:val="003F7F3E"/>
    <w:rsid w:val="00403313"/>
    <w:rsid w:val="00460FC9"/>
    <w:rsid w:val="004650E6"/>
    <w:rsid w:val="004A05BB"/>
    <w:rsid w:val="004B0E05"/>
    <w:rsid w:val="004B6CBC"/>
    <w:rsid w:val="005217D5"/>
    <w:rsid w:val="00541E59"/>
    <w:rsid w:val="005847EA"/>
    <w:rsid w:val="005951E6"/>
    <w:rsid w:val="005A31CB"/>
    <w:rsid w:val="005B0EA2"/>
    <w:rsid w:val="005C001E"/>
    <w:rsid w:val="005F3BFE"/>
    <w:rsid w:val="0066733B"/>
    <w:rsid w:val="00692BDD"/>
    <w:rsid w:val="00693EF4"/>
    <w:rsid w:val="006A3D94"/>
    <w:rsid w:val="00716B76"/>
    <w:rsid w:val="00724FC1"/>
    <w:rsid w:val="007602AB"/>
    <w:rsid w:val="007661D2"/>
    <w:rsid w:val="007A13C4"/>
    <w:rsid w:val="007C6102"/>
    <w:rsid w:val="007E2237"/>
    <w:rsid w:val="007E6FA1"/>
    <w:rsid w:val="00852662"/>
    <w:rsid w:val="00853FEB"/>
    <w:rsid w:val="0085713F"/>
    <w:rsid w:val="00863C38"/>
    <w:rsid w:val="008A362F"/>
    <w:rsid w:val="008C47D7"/>
    <w:rsid w:val="008D0829"/>
    <w:rsid w:val="008D48B9"/>
    <w:rsid w:val="008E59AF"/>
    <w:rsid w:val="008E6ABF"/>
    <w:rsid w:val="00910309"/>
    <w:rsid w:val="00950FD4"/>
    <w:rsid w:val="00990BF9"/>
    <w:rsid w:val="00995165"/>
    <w:rsid w:val="009966D6"/>
    <w:rsid w:val="009C3C5E"/>
    <w:rsid w:val="009C42EB"/>
    <w:rsid w:val="009E1A44"/>
    <w:rsid w:val="00A76530"/>
    <w:rsid w:val="00A97C0B"/>
    <w:rsid w:val="00AD5CE8"/>
    <w:rsid w:val="00AE13BC"/>
    <w:rsid w:val="00B01F7F"/>
    <w:rsid w:val="00B17CAB"/>
    <w:rsid w:val="00B42A0A"/>
    <w:rsid w:val="00B51C23"/>
    <w:rsid w:val="00BB7EE8"/>
    <w:rsid w:val="00C053FD"/>
    <w:rsid w:val="00C113A9"/>
    <w:rsid w:val="00C11B20"/>
    <w:rsid w:val="00C25A82"/>
    <w:rsid w:val="00C67E9E"/>
    <w:rsid w:val="00C810F6"/>
    <w:rsid w:val="00C94C4E"/>
    <w:rsid w:val="00CA1C5D"/>
    <w:rsid w:val="00CA308A"/>
    <w:rsid w:val="00CB493E"/>
    <w:rsid w:val="00CC2EFB"/>
    <w:rsid w:val="00CF28CF"/>
    <w:rsid w:val="00D1064C"/>
    <w:rsid w:val="00D13206"/>
    <w:rsid w:val="00D1461E"/>
    <w:rsid w:val="00D22500"/>
    <w:rsid w:val="00D25E68"/>
    <w:rsid w:val="00D624EC"/>
    <w:rsid w:val="00D74B0F"/>
    <w:rsid w:val="00D855D0"/>
    <w:rsid w:val="00DA0499"/>
    <w:rsid w:val="00DB2FD0"/>
    <w:rsid w:val="00DE2967"/>
    <w:rsid w:val="00E310EA"/>
    <w:rsid w:val="00E37FD7"/>
    <w:rsid w:val="00EB7160"/>
    <w:rsid w:val="00EE2650"/>
    <w:rsid w:val="00F05F78"/>
    <w:rsid w:val="00F230B4"/>
    <w:rsid w:val="00F36979"/>
    <w:rsid w:val="00F46B19"/>
    <w:rsid w:val="00F8092E"/>
    <w:rsid w:val="00FD15EC"/>
    <w:rsid w:val="00F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3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C5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37FD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46B1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650E6"/>
    <w:rPr>
      <w:b/>
      <w:bCs/>
    </w:rPr>
  </w:style>
  <w:style w:type="character" w:customStyle="1" w:styleId="stile8">
    <w:name w:val="stile8"/>
    <w:basedOn w:val="Carpredefinitoparagrafo"/>
    <w:rsid w:val="004650E6"/>
  </w:style>
  <w:style w:type="character" w:customStyle="1" w:styleId="stile3">
    <w:name w:val="stile3"/>
    <w:basedOn w:val="Carpredefinitoparagrafo"/>
    <w:rsid w:val="00465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FFC98-AD27-46E4-BE54-AE6CCB62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6</cp:revision>
  <cp:lastPrinted>2023-02-17T10:49:00Z</cp:lastPrinted>
  <dcterms:created xsi:type="dcterms:W3CDTF">2023-02-17T10:41:00Z</dcterms:created>
  <dcterms:modified xsi:type="dcterms:W3CDTF">2023-02-17T10:53:00Z</dcterms:modified>
</cp:coreProperties>
</file>